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C3" w:rsidRPr="0099625D" w:rsidRDefault="00A448C3" w:rsidP="000A438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99625D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A448C3" w:rsidRPr="0099625D" w:rsidRDefault="00A448C3" w:rsidP="000A438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9625D">
        <w:rPr>
          <w:rFonts w:ascii="Times New Roman" w:hAnsi="Times New Roman" w:cs="Times New Roman"/>
          <w:color w:val="000000"/>
          <w:sz w:val="24"/>
          <w:szCs w:val="24"/>
        </w:rPr>
        <w:t xml:space="preserve">на участие в работе </w:t>
      </w:r>
      <w:r w:rsidRPr="0099625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99625D"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Национальной научно-практической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25D">
        <w:rPr>
          <w:rFonts w:ascii="Times New Roman" w:hAnsi="Times New Roman" w:cs="Times New Roman"/>
          <w:color w:val="000000"/>
          <w:sz w:val="24"/>
          <w:szCs w:val="24"/>
        </w:rPr>
        <w:t>конференции с международным участием «Актуальные проблемы техники, технологии и образования»</w:t>
      </w:r>
    </w:p>
    <w:p w:rsidR="00A448C3" w:rsidRDefault="00A448C3" w:rsidP="000A438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A448C3" w:rsidTr="00A448C3">
        <w:tc>
          <w:tcPr>
            <w:tcW w:w="5807" w:type="dxa"/>
          </w:tcPr>
          <w:bookmarkEnd w:id="0"/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направление конференции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доклада: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в конференции (очное/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вида дистанционного участия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авторе: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99625D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99625D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99625D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99625D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99625D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(полное название)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99625D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99625D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соавторе (на каждого соавтора отдельно):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101E6E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автора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101E6E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101E6E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101E6E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101E6E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(полное название)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101E6E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9351" w:type="dxa"/>
            <w:gridSpan w:val="2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Заинтересованы ли Вы в участии в других конференциях (оплата за участие в нескольких конференциях взымается единожды</w:t>
            </w:r>
            <w:r w:rsidRPr="00420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да/нет</w:t>
            </w:r>
          </w:p>
        </w:tc>
      </w:tr>
      <w:tr w:rsidR="00A448C3" w:rsidTr="00A448C3">
        <w:tc>
          <w:tcPr>
            <w:tcW w:w="5807" w:type="dxa"/>
          </w:tcPr>
          <w:p w:rsidR="00A448C3" w:rsidRPr="00101E6E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101E6E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данные для корреспонденции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101E6E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8C3" w:rsidTr="00A448C3">
        <w:tc>
          <w:tcPr>
            <w:tcW w:w="5807" w:type="dxa"/>
          </w:tcPr>
          <w:p w:rsidR="00A448C3" w:rsidRPr="00A42DA9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A4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A4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A448C3" w:rsidRDefault="00A448C3" w:rsidP="00C84EE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7ACE" w:rsidRDefault="009E7ACE"/>
    <w:sectPr w:rsidR="009E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C3"/>
    <w:rsid w:val="000A438C"/>
    <w:rsid w:val="009E7ACE"/>
    <w:rsid w:val="00A4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4EF2B-02AD-4EE7-9BB0-EF46876A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u5k205rm02</dc:creator>
  <cp:keywords/>
  <dc:description/>
  <cp:lastModifiedBy>Александр</cp:lastModifiedBy>
  <cp:revision>2</cp:revision>
  <dcterms:created xsi:type="dcterms:W3CDTF">2022-11-15T13:53:00Z</dcterms:created>
  <dcterms:modified xsi:type="dcterms:W3CDTF">2022-11-15T16:43:00Z</dcterms:modified>
</cp:coreProperties>
</file>